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9FE" w14:textId="1CC6EC57" w:rsidR="003E3541" w:rsidRDefault="00162F20" w:rsidP="00DC01BF">
      <w:pPr>
        <w:rPr>
          <w:rFonts w:ascii="Arial" w:hAnsi="Arial" w:cs="Arial"/>
        </w:rPr>
      </w:pPr>
      <w:r>
        <w:rPr>
          <w:rFonts w:ascii="Arial" w:hAnsi="Arial" w:cs="Arial"/>
        </w:rPr>
        <w:t>Enkhuizen Herfstzon</w:t>
      </w:r>
    </w:p>
    <w:p w14:paraId="166582AD" w14:textId="4F52DBBF" w:rsidR="000A75D9" w:rsidRPr="000A75D9" w:rsidRDefault="000A75D9" w:rsidP="00DC01BF">
      <w:pPr>
        <w:rPr>
          <w:rFonts w:ascii="Arial" w:hAnsi="Arial" w:cs="Arial"/>
          <w:sz w:val="20"/>
          <w:szCs w:val="20"/>
        </w:rPr>
      </w:pPr>
    </w:p>
    <w:p w14:paraId="38C5115E" w14:textId="771798C5" w:rsidR="000A75D9" w:rsidRPr="000A75D9" w:rsidRDefault="000A75D9" w:rsidP="00DC01BF">
      <w:pPr>
        <w:rPr>
          <w:rFonts w:ascii="Arial" w:hAnsi="Arial" w:cs="Arial"/>
          <w:sz w:val="20"/>
          <w:szCs w:val="20"/>
        </w:rPr>
      </w:pPr>
      <w:r w:rsidRPr="000A75D9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Let op; de servicekosten is inclusief een voorschot op de stookkosten van € 93,29 per maand en een voorschot op het waterverbruik van € 3,84 per maand.</w:t>
      </w:r>
    </w:p>
    <w:p w14:paraId="683299FF" w14:textId="77777777" w:rsidR="00162F20" w:rsidRDefault="00162F20" w:rsidP="00DC01BF">
      <w:pPr>
        <w:rPr>
          <w:rFonts w:ascii="Arial" w:hAnsi="Arial" w:cs="Arial"/>
        </w:rPr>
      </w:pPr>
    </w:p>
    <w:p w14:paraId="68329A00" w14:textId="77777777" w:rsidR="00162F20" w:rsidRDefault="000A75D9" w:rsidP="00DC01BF">
      <w:pPr>
        <w:rPr>
          <w:rFonts w:ascii="Arial" w:hAnsi="Arial" w:cs="Arial"/>
        </w:rPr>
      </w:pPr>
      <w:hyperlink r:id="rId4" w:history="1">
        <w:r w:rsidR="00162F20" w:rsidRPr="00162F20">
          <w:rPr>
            <w:color w:val="0000FF"/>
            <w:u w:val="single"/>
          </w:rPr>
          <w:t>https://www.woonzorg.nl/herfstzon_enkhuizen</w:t>
        </w:r>
      </w:hyperlink>
    </w:p>
    <w:p w14:paraId="68329A01" w14:textId="77777777" w:rsidR="00DC01BF" w:rsidRDefault="00DC01BF" w:rsidP="00DC01BF">
      <w:pPr>
        <w:rPr>
          <w:rFonts w:ascii="Arial" w:hAnsi="Arial" w:cs="Arial"/>
        </w:rPr>
      </w:pPr>
    </w:p>
    <w:p w14:paraId="68329A02" w14:textId="77777777" w:rsidR="00B75B26" w:rsidRPr="00F833B7" w:rsidRDefault="00B75B26" w:rsidP="00DC01BF">
      <w:pPr>
        <w:rPr>
          <w:rFonts w:ascii="Arial" w:hAnsi="Arial" w:cs="Arial"/>
          <w:sz w:val="20"/>
          <w:szCs w:val="20"/>
        </w:rPr>
      </w:pPr>
      <w:r w:rsidRPr="00F833B7">
        <w:rPr>
          <w:rStyle w:val="Zwaar"/>
          <w:rFonts w:ascii="Arial" w:hAnsi="Arial" w:cs="Arial"/>
          <w:color w:val="333333"/>
          <w:sz w:val="20"/>
          <w:szCs w:val="20"/>
        </w:rPr>
        <w:t>Gezellige, vertrouwde buurt</w:t>
      </w:r>
      <w:r w:rsidRPr="00F833B7">
        <w:rPr>
          <w:rFonts w:ascii="Arial" w:hAnsi="Arial" w:cs="Arial"/>
          <w:color w:val="333333"/>
          <w:sz w:val="20"/>
          <w:szCs w:val="20"/>
        </w:rPr>
        <w:br/>
        <w:t>Woonzorgcentrum Herfstzon ligt in de populaire historische binnenstad van Enkhuizen. Misschien bent u er opgegroeid of heeft u er lang gewoond. Dan weet u hoe prettig het is in deze gezellige, vertrouwde buurt. Dat geldt helemaal voor Woonzorgcentrum Herfstzon. De woningen zijn ruim en licht en hebben twee of drie kamers. U heeft een mooi uitzicht op gracht, straat of tuin.</w:t>
      </w:r>
      <w:r w:rsidRPr="00F833B7">
        <w:rPr>
          <w:rFonts w:ascii="Arial" w:hAnsi="Arial" w:cs="Arial"/>
          <w:color w:val="333333"/>
          <w:sz w:val="20"/>
          <w:szCs w:val="20"/>
        </w:rPr>
        <w:br/>
      </w:r>
      <w:r w:rsidRPr="00F833B7">
        <w:rPr>
          <w:rFonts w:ascii="Arial" w:hAnsi="Arial" w:cs="Arial"/>
          <w:color w:val="333333"/>
          <w:sz w:val="20"/>
          <w:szCs w:val="20"/>
        </w:rPr>
        <w:br/>
      </w:r>
      <w:r w:rsidRPr="00F833B7">
        <w:rPr>
          <w:rStyle w:val="Zwaar"/>
          <w:rFonts w:ascii="Arial" w:hAnsi="Arial" w:cs="Arial"/>
          <w:color w:val="333333"/>
          <w:sz w:val="20"/>
          <w:szCs w:val="20"/>
        </w:rPr>
        <w:t>Gelijkgestemden in een prettige omgeving</w:t>
      </w:r>
      <w:r w:rsidRPr="00F833B7">
        <w:rPr>
          <w:rFonts w:ascii="Arial" w:hAnsi="Arial" w:cs="Arial"/>
          <w:color w:val="333333"/>
          <w:sz w:val="20"/>
          <w:szCs w:val="20"/>
        </w:rPr>
        <w:br/>
        <w:t>In Herfstzon heeft u de geborgenheid en privacy van uw eigen woning. Daarnaast heeft u de levendigheid van gelijkgestemde mensen in een gezellige omgeving. Het knusse complex heeft een mooie, besloten binnentuin en een ontmoetingsruimte bij de ingang, waar vaak allerlei activiteiten worden georganiseerd. Ook kunt u hier regelmatig genieten van een gezamenlijke maaltijd.</w:t>
      </w:r>
      <w:r w:rsidRPr="00F833B7">
        <w:rPr>
          <w:rFonts w:ascii="Arial" w:hAnsi="Arial" w:cs="Arial"/>
          <w:color w:val="333333"/>
          <w:sz w:val="20"/>
          <w:szCs w:val="20"/>
        </w:rPr>
        <w:br/>
        <w:t>Het is aangenaam en rustig wonen in Woonzorgcentrum Herfstzon. Tegelijkertijd is het een prima uitvalsbasis voor uw activiteiten buitenshuis. Winkels, de wekelijkse markt, bibliotheek, bank en horeca: het ligt allemaal binnen een straal van 200 meter. En voor de kapper hoeft u de deur niet uit, want die komt twee keer per week naar het Woonzorgcentrum.</w:t>
      </w:r>
      <w:r w:rsidRPr="00F833B7">
        <w:rPr>
          <w:rFonts w:ascii="Arial" w:hAnsi="Arial" w:cs="Arial"/>
          <w:color w:val="333333"/>
          <w:sz w:val="20"/>
          <w:szCs w:val="20"/>
        </w:rPr>
        <w:br/>
      </w:r>
      <w:r w:rsidRPr="00F833B7">
        <w:rPr>
          <w:rFonts w:ascii="Arial" w:hAnsi="Arial" w:cs="Arial"/>
          <w:color w:val="333333"/>
          <w:sz w:val="20"/>
          <w:szCs w:val="20"/>
        </w:rPr>
        <w:br/>
      </w:r>
      <w:r w:rsidRPr="00F833B7">
        <w:rPr>
          <w:rStyle w:val="Zwaar"/>
          <w:rFonts w:ascii="Arial" w:hAnsi="Arial" w:cs="Arial"/>
          <w:color w:val="333333"/>
          <w:sz w:val="20"/>
          <w:szCs w:val="20"/>
        </w:rPr>
        <w:t>Alle vormen van zorg</w:t>
      </w:r>
      <w:r w:rsidRPr="00F833B7">
        <w:rPr>
          <w:rFonts w:ascii="Arial" w:hAnsi="Arial" w:cs="Arial"/>
          <w:color w:val="333333"/>
          <w:sz w:val="20"/>
          <w:szCs w:val="20"/>
        </w:rPr>
        <w:br/>
        <w:t xml:space="preserve">Overigens is het grootste voordeel van Herfstzon misschien wel dat alle vormen van zorg zo dichtbij zijn. Wellicht heeft u op dit ogenblik geen zorgverleners nodig. Maar ze zijn in de buurt op het moment dat u er wel behoefte aan heeft. De Zorginstelling </w:t>
      </w:r>
      <w:proofErr w:type="spellStart"/>
      <w:r w:rsidRPr="00F833B7">
        <w:rPr>
          <w:rFonts w:ascii="Arial" w:hAnsi="Arial" w:cs="Arial"/>
          <w:color w:val="333333"/>
          <w:sz w:val="20"/>
          <w:szCs w:val="20"/>
        </w:rPr>
        <w:t>Wilgaerde</w:t>
      </w:r>
      <w:proofErr w:type="spellEnd"/>
      <w:r w:rsidRPr="00F833B7">
        <w:rPr>
          <w:rFonts w:ascii="Arial" w:hAnsi="Arial" w:cs="Arial"/>
          <w:color w:val="333333"/>
          <w:sz w:val="20"/>
          <w:szCs w:val="20"/>
        </w:rPr>
        <w:t xml:space="preserve"> levert desgewenst 24 uur per dag zorg. En dat is voor veel mensen een prettig idee.</w:t>
      </w:r>
    </w:p>
    <w:p w14:paraId="68329A03" w14:textId="77777777" w:rsidR="00B75B26" w:rsidRPr="00F833B7" w:rsidRDefault="00B75B26" w:rsidP="00DC01BF">
      <w:pPr>
        <w:rPr>
          <w:rFonts w:ascii="Arial" w:hAnsi="Arial" w:cs="Arial"/>
          <w:sz w:val="20"/>
          <w:szCs w:val="20"/>
        </w:rPr>
      </w:pPr>
    </w:p>
    <w:p w14:paraId="68329A04" w14:textId="77777777" w:rsidR="00DC01BF" w:rsidRPr="00F833B7" w:rsidRDefault="00DC01BF" w:rsidP="00DC01BF">
      <w:pPr>
        <w:rPr>
          <w:rFonts w:ascii="Arial" w:hAnsi="Arial" w:cs="Arial"/>
          <w:sz w:val="20"/>
          <w:szCs w:val="20"/>
        </w:rPr>
      </w:pPr>
      <w:r w:rsidRPr="00F833B7">
        <w:rPr>
          <w:rFonts w:ascii="Arial" w:hAnsi="Arial" w:cs="Arial"/>
          <w:sz w:val="20"/>
          <w:szCs w:val="20"/>
        </w:rPr>
        <w:t xml:space="preserve">Voor de toewijzing van de woning en het controleren van uw inkomen heeft Woonzorg een </w:t>
      </w:r>
      <w:r w:rsidR="00E24EDD" w:rsidRPr="00F833B7">
        <w:rPr>
          <w:rFonts w:ascii="Arial" w:hAnsi="Arial" w:cs="Arial"/>
          <w:sz w:val="20"/>
          <w:szCs w:val="20"/>
        </w:rPr>
        <w:t xml:space="preserve">verklaring geregistreerd inkomen </w:t>
      </w:r>
      <w:r w:rsidRPr="00F833B7">
        <w:rPr>
          <w:rFonts w:ascii="Arial" w:hAnsi="Arial" w:cs="Arial"/>
          <w:sz w:val="20"/>
          <w:szCs w:val="20"/>
        </w:rPr>
        <w:t>nodig. U kunt dit formulier aanvragen bij de Belastingdienst via telefoonnummer 0800-0543. Vraagt u dit alvast aan!</w:t>
      </w:r>
    </w:p>
    <w:p w14:paraId="68329A05" w14:textId="77777777" w:rsidR="00910666" w:rsidRDefault="00910666" w:rsidP="00C84F80"/>
    <w:p w14:paraId="68329A06" w14:textId="77777777" w:rsidR="000F7372" w:rsidRPr="00C84F80" w:rsidRDefault="000F7372" w:rsidP="000F7372"/>
    <w:sectPr w:rsidR="000F7372" w:rsidRPr="00C84F80" w:rsidSect="00910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BF"/>
    <w:rsid w:val="000A75D9"/>
    <w:rsid w:val="000F7372"/>
    <w:rsid w:val="00162F20"/>
    <w:rsid w:val="003E3541"/>
    <w:rsid w:val="00910666"/>
    <w:rsid w:val="009574CE"/>
    <w:rsid w:val="00A20071"/>
    <w:rsid w:val="00B75B26"/>
    <w:rsid w:val="00C84F80"/>
    <w:rsid w:val="00DC01BF"/>
    <w:rsid w:val="00E24EDD"/>
    <w:rsid w:val="00F8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99FE"/>
  <w15:docId w15:val="{5009B4AE-E71D-4341-87D2-4533CA08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01BF"/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F7372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B7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oonzorg.nl/herfstzon_enkhuize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E5A334A5D4B809660869B2579C2" ma:contentTypeVersion="17" ma:contentTypeDescription="Een nieuw document maken." ma:contentTypeScope="" ma:versionID="5cea89846c8b1069eeceb0e97c7577f7">
  <xsd:schema xmlns:xsd="http://www.w3.org/2001/XMLSchema" xmlns:xs="http://www.w3.org/2001/XMLSchema" xmlns:p="http://schemas.microsoft.com/office/2006/metadata/properties" xmlns:ns2="032b02ff-8635-42c4-ac5f-a545a6c02925" xmlns:ns3="0f68fb11-93d9-4ece-9a2a-a700cce83c5a" targetNamespace="http://schemas.microsoft.com/office/2006/metadata/properties" ma:root="true" ma:fieldsID="fbc93f6a770fde1e9f6edcd1bb0ac7c4" ns2:_="" ns3:_="">
    <xsd:import namespace="032b02ff-8635-42c4-ac5f-a545a6c02925"/>
    <xsd:import namespace="0f68fb11-93d9-4ece-9a2a-a700cce83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ud_x002f_nieu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02ff-8635-42c4-ac5f-a545a6c02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bca5db1-71d4-49b5-a386-7c43be9df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ud_x002f_nieuw" ma:index="24" nillable="true" ma:displayName="oud / nieuw" ma:default="1" ma:format="Dropdown" ma:internalName="oud_x002f_nieu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fb11-93d9-4ece-9a2a-a700cce83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96a205-5b31-4e54-8db3-a241f2c69ea7}" ma:internalName="TaxCatchAll" ma:showField="CatchAllData" ma:web="0f68fb11-93d9-4ece-9a2a-a700cce83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02ff-8635-42c4-ac5f-a545a6c02925">
      <Terms xmlns="http://schemas.microsoft.com/office/infopath/2007/PartnerControls"/>
    </lcf76f155ced4ddcb4097134ff3c332f>
    <TaxCatchAll xmlns="0f68fb11-93d9-4ece-9a2a-a700cce83c5a" xsi:nil="true"/>
    <oud_x002f_nieuw xmlns="032b02ff-8635-42c4-ac5f-a545a6c02925">true</oud_x002f_nieuw>
  </documentManagement>
</p:properties>
</file>

<file path=customXml/itemProps1.xml><?xml version="1.0" encoding="utf-8"?>
<ds:datastoreItem xmlns:ds="http://schemas.openxmlformats.org/officeDocument/2006/customXml" ds:itemID="{AAD71B4B-7BB3-4A0C-91BB-DDA7F51674BD}"/>
</file>

<file path=customXml/itemProps2.xml><?xml version="1.0" encoding="utf-8"?>
<ds:datastoreItem xmlns:ds="http://schemas.openxmlformats.org/officeDocument/2006/customXml" ds:itemID="{6105A2ED-6F82-4301-94BC-D5CA06517D41}"/>
</file>

<file path=customXml/itemProps3.xml><?xml version="1.0" encoding="utf-8"?>
<ds:datastoreItem xmlns:ds="http://schemas.openxmlformats.org/officeDocument/2006/customXml" ds:itemID="{75A45B30-1030-46B7-9BA4-553207702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1748</Characters>
  <Application>Microsoft Office Word</Application>
  <DocSecurity>0</DocSecurity>
  <Lines>33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Woonzorg Nederland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 Mulder op TS1008</dc:creator>
  <cp:lastModifiedBy>Annabel Mulder</cp:lastModifiedBy>
  <cp:revision>5</cp:revision>
  <dcterms:created xsi:type="dcterms:W3CDTF">2020-07-02T15:35:00Z</dcterms:created>
  <dcterms:modified xsi:type="dcterms:W3CDTF">2021-10-19T08:26:00Z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0x010100799A0E5A334A5D4B809660869B2579C2</vt:lpwstr>
  </property>
</Properties>
</file>